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1DB129C1" w:rsidR="007F2029" w:rsidRPr="00154E24" w:rsidRDefault="006B68D2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Hagenbach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309B9334" w:rsidR="00D671AF" w:rsidRPr="00154E24" w:rsidRDefault="006B68D2" w:rsidP="0071587E">
            <w:pPr>
              <w:spacing w:before="20"/>
            </w:pPr>
            <w:bookmarkStart w:id="2" w:name="Text3"/>
            <w:bookmarkEnd w:id="2"/>
            <w:r>
              <w:t>Ludwigstraße 20</w:t>
            </w:r>
          </w:p>
          <w:p w14:paraId="244D0F26" w14:textId="5B6AED4F" w:rsidR="007F2029" w:rsidRPr="00154E24" w:rsidRDefault="006B68D2" w:rsidP="00D671AF">
            <w:pPr>
              <w:spacing w:before="20"/>
              <w:jc w:val="left"/>
            </w:pPr>
            <w:bookmarkStart w:id="3" w:name="Text4"/>
            <w:bookmarkEnd w:id="3"/>
            <w:r>
              <w:t>76767 Hagenbach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301ECB1D" w:rsidR="000D2F1B" w:rsidRPr="00CD336A" w:rsidRDefault="006B68D2" w:rsidP="007F2029">
            <w:pPr>
              <w:jc w:val="left"/>
              <w:rPr>
                <w:b/>
              </w:rPr>
            </w:pPr>
            <w:bookmarkStart w:id="6" w:name="MNR"/>
            <w:bookmarkEnd w:id="6"/>
            <w:r>
              <w:rPr>
                <w:b/>
              </w:rPr>
              <w:t>VG-H-GS-210-70</w:t>
            </w:r>
          </w:p>
        </w:tc>
        <w:tc>
          <w:tcPr>
            <w:tcW w:w="7659" w:type="dxa"/>
            <w:gridSpan w:val="4"/>
            <w:vAlign w:val="center"/>
          </w:tcPr>
          <w:p w14:paraId="3FB76515" w14:textId="74885BED" w:rsidR="000D2F1B" w:rsidRPr="00CD336A" w:rsidRDefault="006B68D2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und Erweiterung Grundschule Hagenbach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2862E217" w:rsidR="000D2F1B" w:rsidRPr="00CD336A" w:rsidRDefault="006B68D2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26-07-30-1000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2E3B8F8E" w:rsidR="000D2F1B" w:rsidRPr="00CD336A" w:rsidRDefault="006B68D2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55 - Schreinerarbeiten  (Altbau, 2. BA)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7C103EAA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164103DC" w:rsidR="0019548B" w:rsidRPr="002A654F" w:rsidRDefault="006B68D2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573DCB63" w:rsidR="0019548B" w:rsidRPr="00597968" w:rsidRDefault="006B68D2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26F31FD7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58195000" w:rsidR="0042291B" w:rsidRPr="003A251F" w:rsidRDefault="006B68D2" w:rsidP="0019548B">
            <w:pPr>
              <w:jc w:val="left"/>
            </w:pPr>
            <w:bookmarkStart w:id="16" w:name="T182"/>
            <w:bookmarkEnd w:id="16"/>
            <w:r>
              <w:t>Erklärung zu Produkten aus ausbeuterischer Kinderarbeit</w:t>
            </w:r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3C27C777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6B68D2">
              <w:t> </w:t>
            </w:r>
            <w:r w:rsidR="006B68D2">
              <w:t> </w:t>
            </w:r>
            <w:r w:rsidR="006B68D2">
              <w:t> </w:t>
            </w:r>
            <w:r w:rsidR="006B68D2">
              <w:t> </w:t>
            </w:r>
            <w:r w:rsidR="006B68D2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567C6103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6B68D2">
              <w:rPr>
                <w:b/>
              </w:rPr>
            </w:r>
            <w:r>
              <w:rPr>
                <w:b/>
              </w:rPr>
              <w:fldChar w:fldCharType="separate"/>
            </w:r>
            <w:r w:rsidR="006B68D2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Pue1T3dumrQ2iGCAys2o4ZbKp7tQql4t9k107b8YDn1RdGFYMGxTIJ+04D1PiBBMguJRzUbXy8F1I92ScpLDQ==" w:salt="1RAO4zV6L6JyPugxkULGVw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97D58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C579B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68D2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39F2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887</Words>
  <Characters>5591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2026-06-03T10:33:00Z</dcterms:created>
  <dcterms:modified xsi:type="dcterms:W3CDTF">2026-06-03T10:33:00Z</dcterms:modified>
</cp:coreProperties>
</file>